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6431B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牙科显微镜</w:t>
      </w:r>
    </w:p>
    <w:p w14:paraId="00A74F21"/>
    <w:p w14:paraId="7803721F"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</w:t>
      </w:r>
      <w:r>
        <w:rPr>
          <w:rFonts w:hint="eastAsia"/>
          <w:sz w:val="22"/>
          <w:szCs w:val="28"/>
          <w:lang w:eastAsia="zh-CN"/>
        </w:rPr>
        <w:t>具备≥</w:t>
      </w:r>
      <w:r>
        <w:rPr>
          <w:rFonts w:hint="eastAsia"/>
          <w:sz w:val="22"/>
          <w:szCs w:val="28"/>
        </w:rPr>
        <w:t>6档变倍。</w:t>
      </w:r>
    </w:p>
    <w:p w14:paraId="2DA59757"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2.变角双目镜筒: 角度调节范围不低于0-180°，瞳距覆盖范围不小于50mm-75mm，带精确瞳距调节旋钮，可显示瞳距数值，调节精度小于1mm，双目镜筒焦距170mm。</w:t>
      </w:r>
    </w:p>
    <w:p w14:paraId="49E5F449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 w:asciiTheme="minorHAnsi" w:hAnsiTheme="minorHAnsi" w:eastAsiaTheme="minorEastAsia" w:cstheme="minorBidi"/>
          <w:kern w:val="2"/>
          <w:sz w:val="22"/>
          <w:szCs w:val="28"/>
          <w:lang w:val="en-US" w:eastAsia="zh-CN" w:bidi="ar-SA"/>
        </w:rPr>
        <w:t>3.</w:t>
      </w:r>
      <w:r>
        <w:rPr>
          <w:rFonts w:hint="eastAsia"/>
          <w:sz w:val="22"/>
          <w:szCs w:val="28"/>
        </w:rPr>
        <w:t>广角目镜: 12.5X目镜，Φ18mm视场，屈光度调节范围不小于±7D，眼罩高低可调。</w:t>
      </w:r>
    </w:p>
    <w:p w14:paraId="00506DBA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4.物镜: </w:t>
      </w:r>
      <w:r>
        <w:rPr>
          <w:rFonts w:hint="eastAsia"/>
          <w:sz w:val="22"/>
          <w:szCs w:val="28"/>
          <w:lang w:eastAsia="zh-CN"/>
        </w:rPr>
        <w:t>具备</w:t>
      </w:r>
      <w:r>
        <w:rPr>
          <w:rFonts w:hint="eastAsia"/>
          <w:sz w:val="22"/>
          <w:szCs w:val="28"/>
        </w:rPr>
        <w:t>大变焦物镜，适用于牙科所有不同高度的工作距离，带防溅保护罩。</w:t>
      </w:r>
    </w:p>
    <w:p w14:paraId="7E85EB00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5.</w:t>
      </w:r>
      <w:r>
        <w:rPr>
          <w:rFonts w:hint="eastAsia"/>
          <w:sz w:val="22"/>
          <w:szCs w:val="28"/>
          <w:lang w:eastAsia="zh-CN"/>
        </w:rPr>
        <w:t>具备</w:t>
      </w:r>
      <w:r>
        <w:rPr>
          <w:rFonts w:hint="eastAsia"/>
          <w:sz w:val="22"/>
          <w:szCs w:val="28"/>
        </w:rPr>
        <w:t>复消色差技术。</w:t>
      </w:r>
    </w:p>
    <w:p w14:paraId="0F594711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6.</w:t>
      </w:r>
      <w:r>
        <w:rPr>
          <w:rFonts w:hint="eastAsia"/>
          <w:sz w:val="22"/>
          <w:szCs w:val="28"/>
          <w:lang w:eastAsia="zh-CN"/>
        </w:rPr>
        <w:t>具备</w:t>
      </w:r>
      <w:r>
        <w:rPr>
          <w:rFonts w:hint="eastAsia"/>
          <w:sz w:val="22"/>
          <w:szCs w:val="28"/>
        </w:rPr>
        <w:t>双目延长器。</w:t>
      </w:r>
    </w:p>
    <w:p w14:paraId="60211F32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7.照明系统：</w:t>
      </w:r>
    </w:p>
    <w:p w14:paraId="61BA6D67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1)亮度连续可调；F250条件下，物面照度不低于80,000Lx；</w:t>
      </w:r>
    </w:p>
    <w:p w14:paraId="34AC72E9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2)平均使用寿命不少于60000小时。</w:t>
      </w:r>
    </w:p>
    <w:p w14:paraId="56133EBC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3)</w:t>
      </w:r>
      <w:r>
        <w:rPr>
          <w:rFonts w:hint="eastAsia"/>
          <w:sz w:val="22"/>
          <w:szCs w:val="28"/>
          <w:lang w:eastAsia="zh-CN"/>
        </w:rPr>
        <w:t>具备</w:t>
      </w:r>
      <w:r>
        <w:rPr>
          <w:rFonts w:hint="eastAsia"/>
          <w:sz w:val="22"/>
          <w:szCs w:val="28"/>
        </w:rPr>
        <w:t>自动限位开关，抬高显微镜小横臂可自动关灯，下拉至工作位自动开灯</w:t>
      </w:r>
      <w:r>
        <w:rPr>
          <w:rFonts w:hint="eastAsia"/>
          <w:sz w:val="22"/>
          <w:szCs w:val="28"/>
          <w:lang w:eastAsia="zh-CN"/>
        </w:rPr>
        <w:t>；</w:t>
      </w:r>
      <w:r>
        <w:rPr>
          <w:rFonts w:hint="eastAsia"/>
          <w:sz w:val="22"/>
          <w:szCs w:val="28"/>
        </w:rPr>
        <w:t>光斑大小可调。</w:t>
      </w:r>
    </w:p>
    <w:p w14:paraId="416DD48A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8.内置及集成式全高清影像系统：</w:t>
      </w:r>
    </w:p>
    <w:p w14:paraId="16E1B2A9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1)分辨率≥1920*1080/60P全高清影像实时输出；</w:t>
      </w:r>
    </w:p>
    <w:p w14:paraId="3138E87A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2)镜头集成影像控制按钮以控制拍照、录像和冻结；</w:t>
      </w:r>
    </w:p>
    <w:p w14:paraId="3A9029CB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3)支持U盘存储，动/静态影像可存储于U盘；</w:t>
      </w:r>
    </w:p>
    <w:p w14:paraId="392C76CD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4)可将实时影像传输至Windows电脑或android、ios 的手机或平板终端；</w:t>
      </w:r>
    </w:p>
    <w:p w14:paraId="3BD761A6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5)支持鼠标直接对内置相机系统进行操作；</w:t>
      </w:r>
    </w:p>
    <w:p w14:paraId="3BF6438B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6)支持无线脚踏控制拍照录像；</w:t>
      </w:r>
    </w:p>
    <w:p w14:paraId="4CED60C3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7)支持</w:t>
      </w:r>
      <w:r>
        <w:rPr>
          <w:rFonts w:hint="eastAsia"/>
          <w:sz w:val="22"/>
          <w:szCs w:val="28"/>
          <w:lang w:eastAsia="zh-CN"/>
        </w:rPr>
        <w:t>包括但不限于</w:t>
      </w:r>
      <w:r>
        <w:rPr>
          <w:rFonts w:hint="eastAsia"/>
          <w:sz w:val="22"/>
          <w:szCs w:val="28"/>
        </w:rPr>
        <w:t>曝光值，最佳亮度，增益，饱和度，对比度，清晰度</w:t>
      </w:r>
      <w:r>
        <w:rPr>
          <w:rFonts w:hint="eastAsia"/>
          <w:sz w:val="22"/>
          <w:szCs w:val="28"/>
          <w:lang w:eastAsia="zh-CN"/>
        </w:rPr>
        <w:t>调节</w:t>
      </w:r>
      <w:r>
        <w:rPr>
          <w:rFonts w:hint="eastAsia"/>
          <w:sz w:val="22"/>
          <w:szCs w:val="28"/>
        </w:rPr>
        <w:t>等高级功能。</w:t>
      </w:r>
    </w:p>
    <w:p w14:paraId="174DD358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9.多功能按钮：显微镜头部有多功能按钮。</w:t>
      </w:r>
    </w:p>
    <w:p w14:paraId="7BF59CCE">
      <w:pPr>
        <w:numPr>
          <w:ilvl w:val="0"/>
          <w:numId w:val="0"/>
        </w:numPr>
        <w:rPr>
          <w:rFonts w:hint="eastAsia"/>
          <w:sz w:val="22"/>
          <w:szCs w:val="28"/>
        </w:rPr>
      </w:pPr>
    </w:p>
    <w:p w14:paraId="07C94C7A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配置要求：</w:t>
      </w:r>
    </w:p>
    <w:p w14:paraId="062E2090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1.落地移动式支架系统包含底座和立柱1套；</w:t>
      </w:r>
    </w:p>
    <w:p w14:paraId="0D24F51A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2.180度变角双目镜筒转盘式瞳距调节 1套；</w:t>
      </w:r>
    </w:p>
    <w:p w14:paraId="37FAB1BE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3.12.5X双目镜筒 1套；</w:t>
      </w:r>
    </w:p>
    <w:p w14:paraId="6D4F5064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4.</w:t>
      </w:r>
      <w:r>
        <w:rPr>
          <w:rFonts w:hint="eastAsia"/>
          <w:sz w:val="22"/>
          <w:szCs w:val="28"/>
          <w:lang w:eastAsia="zh-CN"/>
        </w:rPr>
        <w:t>多</w:t>
      </w:r>
      <w:r>
        <w:rPr>
          <w:rFonts w:hint="eastAsia"/>
          <w:sz w:val="22"/>
          <w:szCs w:val="28"/>
        </w:rPr>
        <w:t>档变倍系统 1套；</w:t>
      </w:r>
    </w:p>
    <w:p w14:paraId="6DF63F2A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5.</w:t>
      </w:r>
      <w:r>
        <w:rPr>
          <w:rFonts w:hint="eastAsia"/>
          <w:sz w:val="22"/>
          <w:szCs w:val="28"/>
          <w:lang w:eastAsia="zh-CN"/>
        </w:rPr>
        <w:t>大</w:t>
      </w:r>
      <w:r>
        <w:rPr>
          <w:rFonts w:hint="eastAsia"/>
          <w:sz w:val="22"/>
          <w:szCs w:val="28"/>
        </w:rPr>
        <w:t>变焦物镜 1套；</w:t>
      </w:r>
    </w:p>
    <w:p w14:paraId="62F53478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6.内置全高清影像系统 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1套；</w:t>
      </w:r>
    </w:p>
    <w:p w14:paraId="6B53BB19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7.防尘罩，把手，无线鼠标，无线脚踏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各</w:t>
      </w:r>
      <w:r>
        <w:rPr>
          <w:rFonts w:hint="eastAsia"/>
          <w:sz w:val="22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/>
          <w:sz w:val="22"/>
          <w:szCs w:val="28"/>
        </w:rPr>
        <w:t>套；</w:t>
      </w:r>
    </w:p>
    <w:p w14:paraId="30F31B1F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8.消毒罩套装1套；</w:t>
      </w:r>
    </w:p>
    <w:p w14:paraId="7DAD9BBD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9.高清显示器</w:t>
      </w:r>
      <w:r>
        <w:rPr>
          <w:rFonts w:hint="eastAsia"/>
          <w:sz w:val="22"/>
          <w:szCs w:val="28"/>
          <w:lang w:eastAsia="zh-CN"/>
        </w:rPr>
        <w:t>及</w:t>
      </w:r>
      <w:r>
        <w:rPr>
          <w:rFonts w:hint="eastAsia"/>
          <w:sz w:val="22"/>
          <w:szCs w:val="28"/>
        </w:rPr>
        <w:t>支架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>1套；</w:t>
      </w:r>
    </w:p>
    <w:p w14:paraId="16A05053">
      <w:pPr>
        <w:numPr>
          <w:ilvl w:val="0"/>
          <w:numId w:val="0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</w:t>
      </w:r>
      <w:r>
        <w:rPr>
          <w:rFonts w:hint="eastAsia"/>
          <w:sz w:val="22"/>
          <w:szCs w:val="28"/>
          <w:lang w:val="en-US" w:eastAsia="zh-CN"/>
        </w:rPr>
        <w:t>0</w:t>
      </w:r>
      <w:r>
        <w:rPr>
          <w:rFonts w:hint="eastAsia"/>
          <w:sz w:val="22"/>
          <w:szCs w:val="28"/>
        </w:rPr>
        <w:t>.HDMI高清线3米 1套。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MjczMjUyYmRkZTJiY2ZjNDBhN2ViODY5NGY3YjgifQ=="/>
  </w:docVars>
  <w:rsids>
    <w:rsidRoot w:val="00000000"/>
    <w:rsid w:val="13AA7891"/>
    <w:rsid w:val="2473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765</Words>
  <Characters>952</Characters>
  <Lines>0</Lines>
  <Paragraphs>0</Paragraphs>
  <TotalTime>5</TotalTime>
  <ScaleCrop>false</ScaleCrop>
  <LinksUpToDate>false</LinksUpToDate>
  <CharactersWithSpaces>966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2024-08-22T02:58:00Z</dcterms:created>
  <dc:creator>Administrator</dc:creator>
  <cp:lastModifiedBy>MoRe1403018687</cp:lastModifiedBy>
  <dcterms:modified xsi:type="dcterms:W3CDTF">2024-08-22T09:27:42Z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A9CBD027610B4005AAB86A90B9369B31_12</vt:lpwstr>
  </property>
</Properties>
</file>